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C4E" w:rsidRPr="00336EC1" w:rsidRDefault="005043E3" w:rsidP="001A0F46">
      <w:pPr>
        <w:jc w:val="center"/>
        <w:rPr>
          <w:color w:val="FF0000"/>
          <w:sz w:val="32"/>
          <w:szCs w:val="32"/>
          <w:u w:val="single"/>
        </w:rPr>
      </w:pPr>
      <w:r w:rsidRPr="00336EC1">
        <w:rPr>
          <w:color w:val="FF0000"/>
          <w:sz w:val="32"/>
          <w:szCs w:val="32"/>
          <w:u w:val="single"/>
        </w:rPr>
        <w:t>FONCTIONNEMENT DE LA DEMI-PENSION</w:t>
      </w:r>
      <w:r w:rsidR="00106FF9" w:rsidRPr="00336EC1">
        <w:rPr>
          <w:color w:val="FF0000"/>
          <w:sz w:val="32"/>
          <w:szCs w:val="32"/>
          <w:u w:val="single"/>
        </w:rPr>
        <w:t xml:space="preserve"> </w:t>
      </w:r>
    </w:p>
    <w:p w:rsidR="003D35B5" w:rsidRPr="00336EC1" w:rsidRDefault="00336EC1" w:rsidP="00336EC1">
      <w:pPr>
        <w:pStyle w:val="Paragraphedeliste"/>
        <w:numPr>
          <w:ilvl w:val="0"/>
          <w:numId w:val="12"/>
        </w:numPr>
        <w:jc w:val="both"/>
        <w:rPr>
          <w:b/>
          <w:color w:val="FF0000"/>
          <w:u w:val="single"/>
        </w:rPr>
      </w:pPr>
      <w:r w:rsidRPr="00336EC1">
        <w:rPr>
          <w:b/>
          <w:color w:val="FF0000"/>
          <w:u w:val="single"/>
        </w:rPr>
        <w:t>I</w:t>
      </w:r>
      <w:r w:rsidR="005C094F" w:rsidRPr="00336EC1">
        <w:rPr>
          <w:b/>
          <w:color w:val="FF0000"/>
          <w:u w:val="single"/>
        </w:rPr>
        <w:t>nscription</w:t>
      </w:r>
    </w:p>
    <w:p w:rsidR="003D35B5" w:rsidRPr="00EC499F" w:rsidRDefault="003D35B5" w:rsidP="00682118">
      <w:pPr>
        <w:pStyle w:val="Paragraphedeliste"/>
        <w:numPr>
          <w:ilvl w:val="0"/>
          <w:numId w:val="5"/>
        </w:numPr>
        <w:jc w:val="both"/>
      </w:pPr>
      <w:r w:rsidRPr="00EC499F">
        <w:t>Externe (déjeuner</w:t>
      </w:r>
      <w:r w:rsidR="00C20921">
        <w:t xml:space="preserve"> </w:t>
      </w:r>
      <w:r w:rsidR="00023F45">
        <w:t xml:space="preserve">possible </w:t>
      </w:r>
      <w:r w:rsidR="00023F45" w:rsidRPr="00EC499F">
        <w:t>au</w:t>
      </w:r>
      <w:r w:rsidRPr="00EC499F">
        <w:t xml:space="preserve"> collège de façon exceptionnel</w:t>
      </w:r>
      <w:r w:rsidR="00FA1BCA" w:rsidRPr="00EC499F">
        <w:t>le</w:t>
      </w:r>
      <w:r w:rsidRPr="00EC499F">
        <w:t xml:space="preserve"> au tarif en vigueur)</w:t>
      </w:r>
    </w:p>
    <w:p w:rsidR="003D35B5" w:rsidRPr="00EC499F" w:rsidRDefault="003D35B5" w:rsidP="00682118">
      <w:pPr>
        <w:pStyle w:val="Paragraphedeliste"/>
        <w:numPr>
          <w:ilvl w:val="0"/>
          <w:numId w:val="5"/>
        </w:numPr>
        <w:jc w:val="both"/>
      </w:pPr>
      <w:r w:rsidRPr="00EC499F">
        <w:t>Demi-pensionnaire 5 jours (déjeuner au collège tous les jours)</w:t>
      </w:r>
    </w:p>
    <w:p w:rsidR="003D35B5" w:rsidRPr="00EC499F" w:rsidRDefault="003D35B5" w:rsidP="00682118">
      <w:pPr>
        <w:pStyle w:val="Paragraphedeliste"/>
        <w:numPr>
          <w:ilvl w:val="0"/>
          <w:numId w:val="5"/>
        </w:numPr>
        <w:jc w:val="both"/>
      </w:pPr>
      <w:r w:rsidRPr="00EC499F">
        <w:t xml:space="preserve">Demi-pensionnaire 4 </w:t>
      </w:r>
      <w:r w:rsidR="00FE79D6" w:rsidRPr="00EC499F">
        <w:t>jours (</w:t>
      </w:r>
      <w:r w:rsidRPr="00EC499F">
        <w:t>lundi, mardi, jeudi et vendredi</w:t>
      </w:r>
      <w:r w:rsidR="00FE79D6" w:rsidRPr="00EC499F">
        <w:t>)</w:t>
      </w:r>
    </w:p>
    <w:p w:rsidR="003D35B5" w:rsidRPr="00EC499F" w:rsidRDefault="003D35B5" w:rsidP="00682118">
      <w:pPr>
        <w:pStyle w:val="Paragraphedeliste"/>
        <w:numPr>
          <w:ilvl w:val="0"/>
          <w:numId w:val="5"/>
        </w:numPr>
        <w:jc w:val="both"/>
      </w:pPr>
      <w:r w:rsidRPr="00EC499F">
        <w:t>Demi-pensionnaire 3 jours (3 jours fixes dans la semaine)</w:t>
      </w:r>
    </w:p>
    <w:p w:rsidR="00A3131F" w:rsidRDefault="00A3131F" w:rsidP="00682118">
      <w:pPr>
        <w:pStyle w:val="Paragraphedeliste"/>
        <w:numPr>
          <w:ilvl w:val="0"/>
          <w:numId w:val="5"/>
        </w:numPr>
        <w:jc w:val="both"/>
      </w:pPr>
      <w:r w:rsidRPr="00EC499F">
        <w:t>Demi-pensionnair</w:t>
      </w:r>
      <w:r w:rsidR="00792CB3" w:rsidRPr="00EC499F">
        <w:t>e 2 jours (2 jour</w:t>
      </w:r>
      <w:r w:rsidR="00EC499F">
        <w:t>s</w:t>
      </w:r>
      <w:r w:rsidR="00792CB3" w:rsidRPr="00EC499F">
        <w:t xml:space="preserve"> fixes dans la </w:t>
      </w:r>
      <w:r w:rsidRPr="00EC499F">
        <w:t>semaine)</w:t>
      </w:r>
    </w:p>
    <w:p w:rsidR="00EC499F" w:rsidRPr="00EC499F" w:rsidRDefault="00EC499F" w:rsidP="00682118">
      <w:pPr>
        <w:pStyle w:val="Paragraphedeliste"/>
        <w:numPr>
          <w:ilvl w:val="0"/>
          <w:numId w:val="5"/>
        </w:numPr>
        <w:jc w:val="both"/>
      </w:pPr>
      <w:r>
        <w:t xml:space="preserve">Demi-pensionnaire 1 </w:t>
      </w:r>
      <w:proofErr w:type="gramStart"/>
      <w:r>
        <w:t>jour  (</w:t>
      </w:r>
      <w:proofErr w:type="gramEnd"/>
      <w:r>
        <w:t>1 jour fixe dans la semaine)</w:t>
      </w:r>
    </w:p>
    <w:p w:rsidR="00336EC1" w:rsidRDefault="001948A3" w:rsidP="00336EC1">
      <w:pPr>
        <w:jc w:val="both"/>
        <w:rPr>
          <w:b/>
          <w:color w:val="1F497D" w:themeColor="text2"/>
        </w:rPr>
      </w:pPr>
      <w:r w:rsidRPr="00EC499F">
        <w:rPr>
          <w:b/>
          <w:color w:val="1F497D" w:themeColor="text2"/>
        </w:rPr>
        <w:t>Choix du régime définitif du trimestre à l’issue de la première semaine de classe une fois l’emploi du temps connu (par le biais de fiche intendance distribuée dans les classes)</w:t>
      </w:r>
    </w:p>
    <w:p w:rsidR="001948A3" w:rsidRDefault="001948A3" w:rsidP="00336EC1">
      <w:pPr>
        <w:jc w:val="both"/>
      </w:pPr>
    </w:p>
    <w:p w:rsidR="00A317F6" w:rsidRDefault="00A317F6" w:rsidP="00336EC1">
      <w:pPr>
        <w:jc w:val="both"/>
      </w:pPr>
      <w:r w:rsidRPr="00EC499F">
        <w:t xml:space="preserve">Changement de régime possible ensuite uniquement en </w:t>
      </w:r>
      <w:r w:rsidRPr="00336EC1">
        <w:rPr>
          <w:b/>
          <w:u w:val="single"/>
        </w:rPr>
        <w:t>début de trimestre</w:t>
      </w:r>
      <w:r w:rsidRPr="00EC499F">
        <w:t xml:space="preserve"> sauf cas exceptionnel dûment motivé.</w:t>
      </w:r>
    </w:p>
    <w:p w:rsidR="00145F4B" w:rsidRDefault="00E973FB" w:rsidP="00145F4B">
      <w:pPr>
        <w:pStyle w:val="Paragraphedeliste"/>
        <w:numPr>
          <w:ilvl w:val="0"/>
          <w:numId w:val="6"/>
        </w:numPr>
        <w:jc w:val="both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Tarifs 2026</w:t>
      </w:r>
    </w:p>
    <w:p w:rsidR="00145F4B" w:rsidRDefault="00145F4B" w:rsidP="00145F4B">
      <w:pPr>
        <w:ind w:left="360"/>
        <w:jc w:val="both"/>
        <w:rPr>
          <w:color w:val="1F497D" w:themeColor="text2"/>
        </w:rPr>
      </w:pPr>
      <w:r>
        <w:t xml:space="preserve">Les tarifs de la restauration scolaires sont fixés par le Conseil Départemental par </w:t>
      </w:r>
      <w:r>
        <w:rPr>
          <w:color w:val="1F497D" w:themeColor="text2"/>
        </w:rPr>
        <w:t>année civile</w:t>
      </w:r>
    </w:p>
    <w:p w:rsidR="00145F4B" w:rsidRDefault="00145F4B" w:rsidP="00145F4B">
      <w:pPr>
        <w:ind w:left="360"/>
        <w:jc w:val="both"/>
        <w:rPr>
          <w:color w:val="1F497D" w:themeColor="text2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1402"/>
        <w:gridCol w:w="2061"/>
        <w:gridCol w:w="3260"/>
        <w:gridCol w:w="2835"/>
      </w:tblGrid>
      <w:tr w:rsidR="00145F4B" w:rsidTr="00145F4B"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145F4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Régime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145F4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Coût annuel</w:t>
            </w:r>
          </w:p>
          <w:p w:rsidR="00145F4B" w:rsidRDefault="00000E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70273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Période </w:t>
            </w:r>
          </w:p>
          <w:p w:rsidR="00145F4B" w:rsidRDefault="00702732" w:rsidP="00EF7F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Sept/Déc 202</w:t>
            </w:r>
            <w:r w:rsidR="00EF7FB7">
              <w:rPr>
                <w:b/>
                <w:i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145F4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Prix journalier</w:t>
            </w:r>
          </w:p>
        </w:tc>
      </w:tr>
      <w:tr w:rsidR="00145F4B" w:rsidTr="00145F4B"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145F4B">
            <w:pPr>
              <w:jc w:val="both"/>
            </w:pPr>
            <w:r>
              <w:t>Externe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145F4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145F4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732" w:rsidRDefault="00EF7FB7" w:rsidP="00702732">
            <w:pPr>
              <w:jc w:val="center"/>
            </w:pPr>
            <w:r>
              <w:t>4.25 €</w:t>
            </w:r>
          </w:p>
        </w:tc>
      </w:tr>
      <w:tr w:rsidR="00145F4B" w:rsidTr="00EF7FB7"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145F4B">
            <w:pPr>
              <w:jc w:val="both"/>
            </w:pPr>
            <w:r>
              <w:t>DP 5 jours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558.00 €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213.90 €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EF7FB7">
            <w:pPr>
              <w:jc w:val="center"/>
            </w:pPr>
            <w:r>
              <w:t>3.10 €</w:t>
            </w:r>
          </w:p>
        </w:tc>
      </w:tr>
      <w:tr w:rsidR="00145F4B" w:rsidTr="00EF7FB7"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145F4B">
            <w:pPr>
              <w:jc w:val="both"/>
            </w:pPr>
            <w:r>
              <w:t>DP 4 jours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525.60 €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200.75 €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3.65 €</w:t>
            </w:r>
          </w:p>
        </w:tc>
      </w:tr>
      <w:tr w:rsidR="00145F4B" w:rsidTr="00702732"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145F4B">
            <w:pPr>
              <w:jc w:val="both"/>
            </w:pPr>
            <w:r>
              <w:t>DP 3 jours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FB7" w:rsidRDefault="00EF7FB7" w:rsidP="00EF7FB7">
            <w:pPr>
              <w:jc w:val="center"/>
            </w:pPr>
            <w:r>
              <w:t>394.20 €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156.95 €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3.65 €</w:t>
            </w:r>
          </w:p>
        </w:tc>
      </w:tr>
      <w:tr w:rsidR="00145F4B" w:rsidTr="00702732"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145F4B">
            <w:pPr>
              <w:jc w:val="both"/>
            </w:pPr>
            <w:r>
              <w:t>DP 2 jours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262.80 €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102.20 €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3.65 €</w:t>
            </w:r>
          </w:p>
        </w:tc>
      </w:tr>
      <w:tr w:rsidR="00145F4B" w:rsidTr="00702732"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F4B" w:rsidRDefault="00145F4B">
            <w:pPr>
              <w:jc w:val="both"/>
            </w:pPr>
            <w:r>
              <w:t>DP 1 jour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131.40 €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51.10 €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F4B" w:rsidRDefault="00EF7FB7">
            <w:pPr>
              <w:jc w:val="center"/>
            </w:pPr>
            <w:r>
              <w:t>3.65 €</w:t>
            </w:r>
          </w:p>
        </w:tc>
      </w:tr>
    </w:tbl>
    <w:p w:rsidR="00023F45" w:rsidRDefault="00023F45" w:rsidP="00023F45">
      <w:pPr>
        <w:ind w:left="360"/>
        <w:jc w:val="both"/>
      </w:pPr>
    </w:p>
    <w:p w:rsidR="00023F45" w:rsidRDefault="00023F45" w:rsidP="00023F45">
      <w:pPr>
        <w:ind w:left="360"/>
        <w:jc w:val="both"/>
      </w:pPr>
      <w:r w:rsidRPr="00EC499F">
        <w:t xml:space="preserve">- </w:t>
      </w:r>
      <w:r w:rsidRPr="00023F45">
        <w:rPr>
          <w:i/>
          <w:u w:val="single"/>
        </w:rPr>
        <w:t>Repas exceptionnel</w:t>
      </w:r>
      <w:r w:rsidRPr="00EC499F">
        <w:t xml:space="preserve"> (élève externe) : </w:t>
      </w:r>
      <w:r w:rsidR="00C74006">
        <w:t xml:space="preserve">doit être réglé </w:t>
      </w:r>
      <w:r w:rsidRPr="00EC499F">
        <w:t xml:space="preserve">au plus tard à la récréation </w:t>
      </w:r>
      <w:r>
        <w:t>du matin le jour même au SECRETERIAT D’INTENDANCE.</w:t>
      </w:r>
      <w:r w:rsidR="00C74006">
        <w:t xml:space="preserve"> Présentation d’un mot des parents dans le carnet de correspondance.</w:t>
      </w:r>
    </w:p>
    <w:p w:rsidR="00C74006" w:rsidRPr="00336EC1" w:rsidRDefault="00A0731F" w:rsidP="00336EC1">
      <w:pPr>
        <w:pStyle w:val="Paragraphedeliste"/>
        <w:numPr>
          <w:ilvl w:val="0"/>
          <w:numId w:val="6"/>
        </w:numPr>
        <w:jc w:val="both"/>
        <w:rPr>
          <w:b/>
          <w:u w:val="single"/>
        </w:rPr>
      </w:pPr>
      <w:r>
        <w:rPr>
          <w:b/>
          <w:color w:val="FF0000"/>
          <w:u w:val="single"/>
        </w:rPr>
        <w:t>Accès au Self</w:t>
      </w:r>
    </w:p>
    <w:p w:rsidR="00682118" w:rsidRDefault="00682118" w:rsidP="00C74006">
      <w:pPr>
        <w:ind w:firstLine="360"/>
        <w:jc w:val="both"/>
        <w:rPr>
          <w:u w:val="single"/>
        </w:rPr>
      </w:pPr>
      <w:r w:rsidRPr="00C74006">
        <w:rPr>
          <w:u w:val="single"/>
        </w:rPr>
        <w:t>Système d’accès informatisé au self</w:t>
      </w:r>
    </w:p>
    <w:p w:rsidR="00682118" w:rsidRDefault="00682118" w:rsidP="00682118">
      <w:pPr>
        <w:ind w:left="360"/>
        <w:jc w:val="both"/>
      </w:pPr>
      <w:r w:rsidRPr="00EC499F">
        <w:t>Les élèves demi-pensionnaires dispose</w:t>
      </w:r>
      <w:r w:rsidR="00FA1BCA" w:rsidRPr="00EC499F">
        <w:t>nt</w:t>
      </w:r>
      <w:r w:rsidRPr="00EC499F">
        <w:t xml:space="preserve"> d’une carte, qui permet la délivrance du plateau et enregistre le passage.</w:t>
      </w:r>
    </w:p>
    <w:p w:rsidR="00C61085" w:rsidRPr="00EC499F" w:rsidRDefault="00A317F6" w:rsidP="00682118">
      <w:pPr>
        <w:ind w:left="360"/>
        <w:jc w:val="both"/>
        <w:rPr>
          <w:b/>
          <w:color w:val="FF0000"/>
        </w:rPr>
      </w:pPr>
      <w:r w:rsidRPr="00EC499F">
        <w:rPr>
          <w:b/>
          <w:color w:val="FF0000"/>
        </w:rPr>
        <w:t>La carte est prêtée à l’élève durant sa scolarité. La dégradation, la perte ou la non-restitution en fin de scolarité de cette première carte en</w:t>
      </w:r>
      <w:r w:rsidR="00A3131F" w:rsidRPr="00EC499F">
        <w:rPr>
          <w:b/>
          <w:color w:val="FF0000"/>
        </w:rPr>
        <w:t>trainera une facturation de 4.</w:t>
      </w:r>
      <w:r w:rsidR="00EF7FB7">
        <w:rPr>
          <w:b/>
          <w:color w:val="FF0000"/>
        </w:rPr>
        <w:t>30</w:t>
      </w:r>
      <w:r w:rsidR="00FE7C4E">
        <w:rPr>
          <w:b/>
          <w:color w:val="FF0000"/>
        </w:rPr>
        <w:t xml:space="preserve"> €.</w:t>
      </w:r>
    </w:p>
    <w:p w:rsidR="00682118" w:rsidRPr="00110AFD" w:rsidRDefault="00B73DC6" w:rsidP="003D1DC2">
      <w:pPr>
        <w:pStyle w:val="Paragraphedeliste"/>
        <w:numPr>
          <w:ilvl w:val="0"/>
          <w:numId w:val="6"/>
        </w:numPr>
        <w:jc w:val="both"/>
        <w:rPr>
          <w:b/>
          <w:color w:val="000000" w:themeColor="text1"/>
          <w:u w:val="single"/>
        </w:rPr>
      </w:pPr>
      <w:r w:rsidRPr="00B73DC6">
        <w:rPr>
          <w:color w:val="FF0000"/>
          <w:u w:val="single"/>
        </w:rPr>
        <w:t xml:space="preserve"> </w:t>
      </w:r>
      <w:r w:rsidR="00682118" w:rsidRPr="00C74006">
        <w:rPr>
          <w:b/>
          <w:color w:val="FF0000"/>
          <w:u w:val="single"/>
        </w:rPr>
        <w:t>Règlement</w:t>
      </w:r>
    </w:p>
    <w:p w:rsidR="00C74006" w:rsidRDefault="00C74006" w:rsidP="00682118">
      <w:pPr>
        <w:ind w:left="360"/>
        <w:jc w:val="both"/>
      </w:pPr>
      <w:r>
        <w:t>L</w:t>
      </w:r>
      <w:r w:rsidR="00682118" w:rsidRPr="00EC499F">
        <w:t>e paiement</w:t>
      </w:r>
      <w:r>
        <w:t xml:space="preserve"> de la DEMI-PENSION </w:t>
      </w:r>
      <w:r w:rsidRPr="00EC499F">
        <w:t>se</w:t>
      </w:r>
      <w:r w:rsidR="00682118" w:rsidRPr="00EC499F">
        <w:t xml:space="preserve"> fait au trim</w:t>
      </w:r>
      <w:r w:rsidR="0022639E">
        <w:t>estre</w:t>
      </w:r>
      <w:r w:rsidR="005B28EB">
        <w:t>. L</w:t>
      </w:r>
      <w:r w:rsidR="0022639E">
        <w:t xml:space="preserve">es factures sont envoyées par mail. </w:t>
      </w:r>
    </w:p>
    <w:p w:rsidR="007436FE" w:rsidRDefault="0022639E" w:rsidP="00682118">
      <w:pPr>
        <w:ind w:left="360"/>
        <w:jc w:val="both"/>
        <w:rPr>
          <w:b/>
        </w:rPr>
      </w:pPr>
      <w:r w:rsidRPr="0022639E">
        <w:rPr>
          <w:b/>
        </w:rPr>
        <w:t>Merci de nous donner VOTRE adresse MAIL.</w:t>
      </w:r>
    </w:p>
    <w:p w:rsidR="00E54F74" w:rsidRDefault="0037585F" w:rsidP="00682118">
      <w:pPr>
        <w:ind w:left="360"/>
        <w:jc w:val="both"/>
        <w:rPr>
          <w:b/>
        </w:rPr>
      </w:pPr>
      <w:r>
        <w:t>Vos possibilités de paiement :</w:t>
      </w:r>
      <w:r>
        <w:rPr>
          <w:b/>
        </w:rPr>
        <w:t xml:space="preserve"> </w:t>
      </w:r>
    </w:p>
    <w:p w:rsidR="00CC15BD" w:rsidRPr="00CC15BD" w:rsidRDefault="00FA030F" w:rsidP="00FA030F">
      <w:pPr>
        <w:pStyle w:val="Paragraphedeliste"/>
        <w:numPr>
          <w:ilvl w:val="0"/>
          <w:numId w:val="6"/>
        </w:numPr>
        <w:jc w:val="both"/>
        <w:rPr>
          <w:rFonts w:cstheme="minorHAnsi"/>
        </w:rPr>
      </w:pPr>
      <w:r w:rsidRPr="005B28EB">
        <w:rPr>
          <w:rFonts w:cstheme="minorHAnsi"/>
          <w:b/>
          <w:color w:val="5F497A" w:themeColor="accent4" w:themeShade="BF"/>
        </w:rPr>
        <w:t xml:space="preserve">PRELEVEMENT AUTOMATIQUEMENT SUR VOTRE COMPTE POSTAL OU </w:t>
      </w:r>
      <w:r w:rsidR="00CC15BD">
        <w:rPr>
          <w:rFonts w:cstheme="minorHAnsi"/>
          <w:b/>
          <w:color w:val="5F497A" w:themeColor="accent4" w:themeShade="BF"/>
        </w:rPr>
        <w:t xml:space="preserve">BANCAIRE </w:t>
      </w:r>
    </w:p>
    <w:p w:rsidR="00FA030F" w:rsidRDefault="00CC15BD" w:rsidP="00FA030F">
      <w:pPr>
        <w:pStyle w:val="Paragraphedeliste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  <w:b/>
          <w:color w:val="5F497A" w:themeColor="accent4" w:themeShade="BF"/>
        </w:rPr>
        <w:t xml:space="preserve"> CB ou PAIEMENT EN </w:t>
      </w:r>
      <w:r w:rsidR="00996C98">
        <w:rPr>
          <w:rFonts w:cstheme="minorHAnsi"/>
          <w:b/>
          <w:color w:val="5F497A" w:themeColor="accent4" w:themeShade="BF"/>
        </w:rPr>
        <w:t>ESPECES au</w:t>
      </w:r>
      <w:r>
        <w:rPr>
          <w:rFonts w:cstheme="minorHAnsi"/>
          <w:b/>
          <w:color w:val="5F497A" w:themeColor="accent4" w:themeShade="BF"/>
        </w:rPr>
        <w:t xml:space="preserve"> Bureau INTENDANCE </w:t>
      </w:r>
    </w:p>
    <w:p w:rsidR="00FA1BCA" w:rsidRPr="00DE39A1" w:rsidRDefault="0037585F" w:rsidP="0037585F">
      <w:pPr>
        <w:pStyle w:val="Paragraphedeliste"/>
        <w:numPr>
          <w:ilvl w:val="0"/>
          <w:numId w:val="6"/>
        </w:numPr>
        <w:rPr>
          <w:rStyle w:val="Lienhypertexte"/>
          <w:b/>
          <w:color w:val="5F497A" w:themeColor="accent4" w:themeShade="BF"/>
          <w:u w:val="none"/>
        </w:rPr>
      </w:pPr>
      <w:r w:rsidRPr="005B28EB">
        <w:rPr>
          <w:b/>
          <w:color w:val="5F497A" w:themeColor="accent4" w:themeShade="BF"/>
        </w:rPr>
        <w:t xml:space="preserve">PAIEMENT EN </w:t>
      </w:r>
      <w:r w:rsidR="006123A5" w:rsidRPr="005B28EB">
        <w:rPr>
          <w:b/>
          <w:color w:val="5F497A" w:themeColor="accent4" w:themeShade="BF"/>
        </w:rPr>
        <w:t>LIGNE.</w:t>
      </w:r>
      <w:r w:rsidRPr="005B28EB">
        <w:rPr>
          <w:b/>
          <w:color w:val="5F497A" w:themeColor="accent4" w:themeShade="BF"/>
        </w:rPr>
        <w:t xml:space="preserve">  </w:t>
      </w:r>
      <w:hyperlink r:id="rId8" w:history="1">
        <w:r w:rsidR="00E54F74" w:rsidRPr="005B28EB">
          <w:rPr>
            <w:rStyle w:val="Lienhypertexte"/>
            <w:b/>
            <w:color w:val="5F497A" w:themeColor="accent4" w:themeShade="BF"/>
          </w:rPr>
          <w:t>https://portailteleservices.ac-clermont.fr/ts</w:t>
        </w:r>
      </w:hyperlink>
    </w:p>
    <w:p w:rsidR="00DE39A1" w:rsidRPr="00DE39A1" w:rsidRDefault="00DE39A1" w:rsidP="00DE39A1">
      <w:pPr>
        <w:jc w:val="center"/>
        <w:rPr>
          <w:rStyle w:val="Lienhypertexte"/>
          <w:b/>
          <w:color w:val="00B0F0"/>
          <w:u w:val="none"/>
        </w:rPr>
      </w:pPr>
      <w:r>
        <w:rPr>
          <w:rStyle w:val="Lienhypertexte"/>
          <w:b/>
          <w:color w:val="00B0F0"/>
          <w:u w:val="none"/>
        </w:rPr>
        <w:t>A</w:t>
      </w:r>
      <w:r w:rsidRPr="00DE39A1">
        <w:rPr>
          <w:rStyle w:val="Lienhypertexte"/>
          <w:b/>
          <w:color w:val="00B0F0"/>
          <w:u w:val="none"/>
        </w:rPr>
        <w:t>TTENTION les chèques ne sont plus acceptés à compter du 1</w:t>
      </w:r>
      <w:r w:rsidRPr="00DE39A1">
        <w:rPr>
          <w:rStyle w:val="Lienhypertexte"/>
          <w:b/>
          <w:color w:val="00B0F0"/>
          <w:u w:val="none"/>
          <w:vertAlign w:val="superscript"/>
        </w:rPr>
        <w:t>er</w:t>
      </w:r>
      <w:r w:rsidRPr="00DE39A1">
        <w:rPr>
          <w:rStyle w:val="Lienhypertexte"/>
          <w:b/>
          <w:color w:val="00B0F0"/>
          <w:u w:val="none"/>
        </w:rPr>
        <w:t xml:space="preserve"> Septembre 2026</w:t>
      </w:r>
    </w:p>
    <w:p w:rsidR="00023F45" w:rsidRPr="0053690B" w:rsidRDefault="00023F45" w:rsidP="003D1DC2">
      <w:pPr>
        <w:pStyle w:val="Paragraphedeliste"/>
        <w:numPr>
          <w:ilvl w:val="0"/>
          <w:numId w:val="6"/>
        </w:numPr>
        <w:jc w:val="both"/>
        <w:rPr>
          <w:b/>
          <w:i/>
          <w:color w:val="FF0000"/>
          <w:u w:val="single"/>
        </w:rPr>
      </w:pPr>
      <w:bookmarkStart w:id="0" w:name="_GoBack"/>
      <w:bookmarkEnd w:id="0"/>
      <w:r w:rsidRPr="00C74006">
        <w:rPr>
          <w:b/>
          <w:color w:val="FF0000"/>
          <w:u w:val="single"/>
        </w:rPr>
        <w:t>L</w:t>
      </w:r>
      <w:r w:rsidR="00C74006">
        <w:rPr>
          <w:b/>
          <w:color w:val="FF0000"/>
          <w:u w:val="single"/>
        </w:rPr>
        <w:t xml:space="preserve">es Aides </w:t>
      </w:r>
      <w:r w:rsidRPr="0053690B">
        <w:rPr>
          <w:b/>
          <w:i/>
          <w:color w:val="FF0000"/>
          <w:u w:val="single"/>
        </w:rPr>
        <w:t>:</w:t>
      </w:r>
    </w:p>
    <w:p w:rsidR="001948A3" w:rsidRDefault="00023F45" w:rsidP="003D1DC2">
      <w:pPr>
        <w:ind w:firstLine="284"/>
        <w:jc w:val="both"/>
        <w:rPr>
          <w:i/>
        </w:rPr>
      </w:pPr>
      <w:r w:rsidRPr="003D1DC2">
        <w:rPr>
          <w:i/>
        </w:rPr>
        <w:t xml:space="preserve"> </w:t>
      </w:r>
      <w:r w:rsidR="00EF7FB7">
        <w:rPr>
          <w:i/>
          <w:u w:val="single"/>
        </w:rPr>
        <w:t>Bourses de collège</w:t>
      </w:r>
      <w:r w:rsidR="006469BD">
        <w:rPr>
          <w:i/>
          <w:u w:val="single"/>
        </w:rPr>
        <w:t xml:space="preserve"> </w:t>
      </w:r>
      <w:r w:rsidR="00682118" w:rsidRPr="003D1DC2">
        <w:rPr>
          <w:i/>
        </w:rPr>
        <w:t xml:space="preserve"> </w:t>
      </w:r>
    </w:p>
    <w:p w:rsidR="00023F45" w:rsidRPr="003D1DC2" w:rsidRDefault="002535E4" w:rsidP="003D1DC2">
      <w:pPr>
        <w:ind w:firstLine="284"/>
        <w:jc w:val="both"/>
        <w:rPr>
          <w:i/>
        </w:rPr>
      </w:pPr>
      <w:r w:rsidRPr="003D1DC2">
        <w:rPr>
          <w:i/>
          <w:u w:val="single"/>
        </w:rPr>
        <w:t>FAC</w:t>
      </w:r>
      <w:r w:rsidRPr="003D1DC2">
        <w:rPr>
          <w:i/>
        </w:rPr>
        <w:t xml:space="preserve"> (Fonds d’aides aux </w:t>
      </w:r>
      <w:r w:rsidR="00C119A9" w:rsidRPr="003D1DC2">
        <w:rPr>
          <w:i/>
        </w:rPr>
        <w:t>Collégiens</w:t>
      </w:r>
      <w:r w:rsidRPr="003D1DC2">
        <w:rPr>
          <w:i/>
        </w:rPr>
        <w:t xml:space="preserve">) </w:t>
      </w:r>
      <w:r w:rsidR="00682118" w:rsidRPr="003D1DC2">
        <w:rPr>
          <w:i/>
        </w:rPr>
        <w:t>(formulaires dis</w:t>
      </w:r>
      <w:r w:rsidR="00FA1BCA" w:rsidRPr="003D1DC2">
        <w:rPr>
          <w:i/>
        </w:rPr>
        <w:t>tribué</w:t>
      </w:r>
      <w:r w:rsidR="006C2E71" w:rsidRPr="003D1DC2">
        <w:rPr>
          <w:i/>
        </w:rPr>
        <w:t>s la première quinzaine de septembre</w:t>
      </w:r>
      <w:r w:rsidR="00023F45" w:rsidRPr="003D1DC2">
        <w:rPr>
          <w:i/>
        </w:rPr>
        <w:t>)</w:t>
      </w:r>
    </w:p>
    <w:p w:rsidR="00C61085" w:rsidRDefault="00682118" w:rsidP="003D1DC2">
      <w:pPr>
        <w:ind w:firstLine="284"/>
        <w:jc w:val="both"/>
        <w:rPr>
          <w:i/>
        </w:rPr>
      </w:pPr>
      <w:r w:rsidRPr="003D1DC2">
        <w:rPr>
          <w:i/>
          <w:u w:val="single"/>
        </w:rPr>
        <w:t>Fonds social</w:t>
      </w:r>
      <w:r w:rsidRPr="003D1DC2">
        <w:rPr>
          <w:i/>
        </w:rPr>
        <w:t xml:space="preserve"> (dossier à constituer auprès de l’assistante </w:t>
      </w:r>
      <w:r w:rsidR="002535E4" w:rsidRPr="003D1DC2">
        <w:rPr>
          <w:i/>
        </w:rPr>
        <w:t>sociale du collège).</w:t>
      </w:r>
    </w:p>
    <w:p w:rsidR="001948A3" w:rsidRDefault="001948A3" w:rsidP="003D1DC2">
      <w:pPr>
        <w:ind w:firstLine="284"/>
        <w:jc w:val="both"/>
        <w:rPr>
          <w:i/>
        </w:rPr>
      </w:pPr>
    </w:p>
    <w:p w:rsidR="00A317F6" w:rsidRDefault="00A317F6" w:rsidP="00C74006">
      <w:pPr>
        <w:ind w:firstLine="284"/>
        <w:jc w:val="both"/>
        <w:rPr>
          <w:b/>
          <w:color w:val="FF0000"/>
        </w:rPr>
      </w:pPr>
      <w:r w:rsidRPr="00C74006">
        <w:rPr>
          <w:b/>
          <w:color w:val="FF0000"/>
          <w:u w:val="single"/>
        </w:rPr>
        <w:t>Remise d’</w:t>
      </w:r>
      <w:r w:rsidR="00DF0D82" w:rsidRPr="00C74006">
        <w:rPr>
          <w:b/>
          <w:color w:val="FF0000"/>
          <w:u w:val="single"/>
        </w:rPr>
        <w:t>ordre</w:t>
      </w:r>
      <w:r w:rsidR="00DF0D82" w:rsidRPr="00C74006">
        <w:rPr>
          <w:b/>
          <w:color w:val="FF0000"/>
        </w:rPr>
        <w:t xml:space="preserve"> (déductibilité des repas non pris)</w:t>
      </w:r>
      <w:r w:rsidR="001426C0" w:rsidRPr="00C74006">
        <w:rPr>
          <w:b/>
          <w:color w:val="FF0000"/>
        </w:rPr>
        <w:t> :</w:t>
      </w:r>
    </w:p>
    <w:p w:rsidR="004F5FDA" w:rsidRDefault="00C20921" w:rsidP="00627989">
      <w:pPr>
        <w:ind w:left="360"/>
        <w:jc w:val="both"/>
        <w:rPr>
          <w:b/>
          <w:i/>
          <w:color w:val="548DD4" w:themeColor="text2" w:themeTint="99"/>
        </w:rPr>
      </w:pPr>
      <w:r w:rsidRPr="00C34B57">
        <w:rPr>
          <w:b/>
          <w:i/>
          <w:color w:val="548DD4" w:themeColor="text2" w:themeTint="99"/>
        </w:rPr>
        <w:t>Les modalités d’application des REMISE</w:t>
      </w:r>
      <w:r w:rsidR="00961700">
        <w:rPr>
          <w:b/>
          <w:i/>
          <w:color w:val="548DD4" w:themeColor="text2" w:themeTint="99"/>
        </w:rPr>
        <w:t>S</w:t>
      </w:r>
      <w:r w:rsidRPr="00C34B57">
        <w:rPr>
          <w:b/>
          <w:i/>
          <w:color w:val="548DD4" w:themeColor="text2" w:themeTint="99"/>
        </w:rPr>
        <w:t xml:space="preserve"> D’ORDRE sont défin</w:t>
      </w:r>
      <w:r w:rsidR="00C34B57" w:rsidRPr="00C34B57">
        <w:rPr>
          <w:b/>
          <w:i/>
          <w:color w:val="548DD4" w:themeColor="text2" w:themeTint="99"/>
        </w:rPr>
        <w:t xml:space="preserve">ies par le </w:t>
      </w:r>
      <w:r w:rsidR="00961700">
        <w:rPr>
          <w:b/>
          <w:i/>
          <w:color w:val="548DD4" w:themeColor="text2" w:themeTint="99"/>
        </w:rPr>
        <w:t>Conseil Départemental de l’Allier</w:t>
      </w:r>
      <w:r w:rsidR="00C34B57" w:rsidRPr="00C34B57">
        <w:rPr>
          <w:b/>
          <w:i/>
          <w:color w:val="548DD4" w:themeColor="text2" w:themeTint="99"/>
        </w:rPr>
        <w:t>, qui a compétence</w:t>
      </w:r>
      <w:r w:rsidR="00961700">
        <w:rPr>
          <w:b/>
          <w:i/>
          <w:color w:val="548DD4" w:themeColor="text2" w:themeTint="99"/>
        </w:rPr>
        <w:t xml:space="preserve"> EN MATIERE </w:t>
      </w:r>
      <w:r w:rsidR="00961700" w:rsidRPr="00C34B57">
        <w:rPr>
          <w:b/>
          <w:i/>
          <w:color w:val="548DD4" w:themeColor="text2" w:themeTint="99"/>
        </w:rPr>
        <w:t>de</w:t>
      </w:r>
      <w:r w:rsidR="00C34B57" w:rsidRPr="00C34B57">
        <w:rPr>
          <w:b/>
          <w:i/>
          <w:color w:val="548DD4" w:themeColor="text2" w:themeTint="99"/>
        </w:rPr>
        <w:t xml:space="preserve"> restauration scolaire.</w:t>
      </w:r>
    </w:p>
    <w:p w:rsidR="00A317F6" w:rsidRDefault="00023F45" w:rsidP="00627989">
      <w:pPr>
        <w:ind w:left="360"/>
        <w:jc w:val="both"/>
        <w:rPr>
          <w:b/>
        </w:rPr>
      </w:pPr>
      <w:r>
        <w:t xml:space="preserve">- </w:t>
      </w:r>
      <w:r w:rsidR="00DF0D82" w:rsidRPr="00EC499F">
        <w:t>Du fait de l’établissement (stage, voyage, grève) :</w:t>
      </w:r>
      <w:r w:rsidR="006C2E71" w:rsidRPr="00EC499F">
        <w:t xml:space="preserve"> </w:t>
      </w:r>
      <w:r w:rsidR="00B73DC6" w:rsidRPr="00B73DC6">
        <w:rPr>
          <w:b/>
        </w:rPr>
        <w:t xml:space="preserve">une </w:t>
      </w:r>
      <w:r w:rsidR="006C2E71" w:rsidRPr="00B73DC6">
        <w:rPr>
          <w:b/>
        </w:rPr>
        <w:t>remise d’ordre</w:t>
      </w:r>
      <w:r w:rsidR="00DA7A6B">
        <w:rPr>
          <w:b/>
        </w:rPr>
        <w:t xml:space="preserve"> dès le premier jour.</w:t>
      </w:r>
    </w:p>
    <w:p w:rsidR="00125A6A" w:rsidRDefault="00023F45" w:rsidP="00627989">
      <w:pPr>
        <w:ind w:left="360"/>
        <w:jc w:val="both"/>
      </w:pPr>
      <w:r>
        <w:t xml:space="preserve">- </w:t>
      </w:r>
      <w:r w:rsidR="00DF0D82" w:rsidRPr="00EC499F">
        <w:t>Du fait de l’élève (</w:t>
      </w:r>
      <w:r w:rsidR="00CD1BC2" w:rsidRPr="00EC499F">
        <w:t xml:space="preserve">changement de catégorie pour raisons de force majeure, </w:t>
      </w:r>
      <w:r w:rsidR="00DF0D82" w:rsidRPr="00EC499F">
        <w:t>maladie</w:t>
      </w:r>
      <w:r w:rsidR="00B73DC6">
        <w:t>) : u</w:t>
      </w:r>
      <w:r w:rsidR="00B73DC6" w:rsidRPr="00C119A9">
        <w:rPr>
          <w:b/>
        </w:rPr>
        <w:t>ne remise d’ordre est accordée à partir du 6</w:t>
      </w:r>
      <w:r w:rsidR="00B73DC6" w:rsidRPr="00C119A9">
        <w:rPr>
          <w:b/>
          <w:vertAlign w:val="superscript"/>
        </w:rPr>
        <w:t>ème</w:t>
      </w:r>
      <w:r w:rsidR="00B73DC6" w:rsidRPr="00C119A9">
        <w:rPr>
          <w:b/>
        </w:rPr>
        <w:t xml:space="preserve"> jour pour l’ensemble des jours d’absence.</w:t>
      </w:r>
      <w:r w:rsidR="00B73DC6">
        <w:rPr>
          <w:b/>
        </w:rPr>
        <w:t xml:space="preserve"> (</w:t>
      </w:r>
      <w:r w:rsidR="00125A6A" w:rsidRPr="00B73DC6">
        <w:t>Absence consécutive d’un DP pendant 5 jours de fonctionnement du service d’hébergeme</w:t>
      </w:r>
      <w:r w:rsidR="00B73DC6">
        <w:t>nt)</w:t>
      </w:r>
      <w:r w:rsidR="00125A6A" w:rsidRPr="00B73DC6">
        <w:t xml:space="preserve">. </w:t>
      </w:r>
    </w:p>
    <w:p w:rsidR="00023F45" w:rsidRPr="00CC15BD" w:rsidRDefault="00792CB3" w:rsidP="00BB0B8A">
      <w:pPr>
        <w:pStyle w:val="Paragraphedeliste"/>
        <w:numPr>
          <w:ilvl w:val="0"/>
          <w:numId w:val="2"/>
        </w:numPr>
        <w:jc w:val="both"/>
        <w:rPr>
          <w:i/>
          <w:color w:val="1F497D" w:themeColor="text2"/>
        </w:rPr>
      </w:pPr>
      <w:r w:rsidRPr="00CC15BD">
        <w:rPr>
          <w:i/>
          <w:color w:val="1F497D" w:themeColor="text2"/>
          <w:u w:val="single"/>
        </w:rPr>
        <w:t>Contact :</w:t>
      </w:r>
    </w:p>
    <w:p w:rsidR="00244F93" w:rsidRDefault="00FE7C4E" w:rsidP="00627989">
      <w:pPr>
        <w:ind w:left="360"/>
        <w:jc w:val="both"/>
        <w:rPr>
          <w:i/>
          <w:color w:val="1F497D" w:themeColor="text2"/>
        </w:rPr>
      </w:pPr>
      <w:r>
        <w:rPr>
          <w:i/>
          <w:color w:val="1F497D" w:themeColor="text2"/>
        </w:rPr>
        <w:t>M</w:t>
      </w:r>
      <w:r w:rsidR="00244F93">
        <w:rPr>
          <w:i/>
          <w:color w:val="1F497D" w:themeColor="text2"/>
        </w:rPr>
        <w:t xml:space="preserve">me </w:t>
      </w:r>
      <w:r w:rsidR="00023F45">
        <w:rPr>
          <w:i/>
          <w:color w:val="1F497D" w:themeColor="text2"/>
        </w:rPr>
        <w:t>Christelle GRAVIERE</w:t>
      </w:r>
      <w:r>
        <w:rPr>
          <w:i/>
          <w:color w:val="1F497D" w:themeColor="text2"/>
        </w:rPr>
        <w:t xml:space="preserve">, </w:t>
      </w:r>
      <w:r w:rsidR="00244F93" w:rsidRPr="00EC499F">
        <w:rPr>
          <w:i/>
          <w:color w:val="1F497D" w:themeColor="text2"/>
        </w:rPr>
        <w:t xml:space="preserve">Gestionnaire (responsable restauration </w:t>
      </w:r>
      <w:r w:rsidR="00244F93">
        <w:rPr>
          <w:i/>
          <w:color w:val="1F497D" w:themeColor="text2"/>
        </w:rPr>
        <w:t>scolaire</w:t>
      </w:r>
      <w:r w:rsidR="005A48E8">
        <w:rPr>
          <w:i/>
          <w:color w:val="1F497D" w:themeColor="text2"/>
        </w:rPr>
        <w:t>).</w:t>
      </w:r>
    </w:p>
    <w:p w:rsidR="00792CB3" w:rsidRPr="00EC499F" w:rsidRDefault="005D2519" w:rsidP="00627989">
      <w:pPr>
        <w:ind w:left="360"/>
        <w:jc w:val="both"/>
        <w:rPr>
          <w:i/>
          <w:color w:val="1F497D" w:themeColor="text2"/>
        </w:rPr>
      </w:pPr>
      <w:r w:rsidRPr="00EC499F">
        <w:rPr>
          <w:i/>
          <w:color w:val="1F497D" w:themeColor="text2"/>
        </w:rPr>
        <w:t>Mme Florence GAUT</w:t>
      </w:r>
      <w:r w:rsidR="00244F93">
        <w:rPr>
          <w:i/>
          <w:color w:val="1F497D" w:themeColor="text2"/>
        </w:rPr>
        <w:t xml:space="preserve">IER - </w:t>
      </w:r>
      <w:r w:rsidR="00233065" w:rsidRPr="00EC499F">
        <w:rPr>
          <w:i/>
          <w:color w:val="1F497D" w:themeColor="text2"/>
        </w:rPr>
        <w:t xml:space="preserve"> secrétariat d’intendance (facturation, règlement</w:t>
      </w:r>
      <w:r w:rsidR="001A0F46" w:rsidRPr="00EC499F">
        <w:rPr>
          <w:i/>
          <w:color w:val="1F497D" w:themeColor="text2"/>
        </w:rPr>
        <w:t>, cartes de self, changement de régime</w:t>
      </w:r>
      <w:r w:rsidR="00233065" w:rsidRPr="00EC499F">
        <w:rPr>
          <w:i/>
          <w:color w:val="1F497D" w:themeColor="text2"/>
        </w:rPr>
        <w:t>)</w:t>
      </w:r>
      <w:r w:rsidR="008C32C7">
        <w:rPr>
          <w:i/>
          <w:color w:val="1F497D" w:themeColor="text2"/>
        </w:rPr>
        <w:t xml:space="preserve"> </w:t>
      </w:r>
    </w:p>
    <w:p w:rsidR="00244F93" w:rsidRPr="00EC499F" w:rsidRDefault="00244F93" w:rsidP="00627989">
      <w:pPr>
        <w:ind w:left="360"/>
        <w:jc w:val="both"/>
        <w:rPr>
          <w:i/>
          <w:color w:val="1F497D" w:themeColor="text2"/>
        </w:rPr>
      </w:pPr>
    </w:p>
    <w:sectPr w:rsidR="00244F93" w:rsidRPr="00EC499F" w:rsidSect="00125A6A">
      <w:headerReference w:type="default" r:id="rId9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023" w:rsidRDefault="00353023" w:rsidP="00FE79D6">
      <w:r>
        <w:separator/>
      </w:r>
    </w:p>
  </w:endnote>
  <w:endnote w:type="continuationSeparator" w:id="0">
    <w:p w:rsidR="00353023" w:rsidRDefault="00353023" w:rsidP="00FE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023" w:rsidRDefault="00353023" w:rsidP="00FE79D6">
      <w:r>
        <w:separator/>
      </w:r>
    </w:p>
  </w:footnote>
  <w:footnote w:type="continuationSeparator" w:id="0">
    <w:p w:rsidR="00353023" w:rsidRDefault="00353023" w:rsidP="00FE7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D82" w:rsidRPr="00DF0D82" w:rsidRDefault="00DF0D82" w:rsidP="008112D4">
    <w:pPr>
      <w:pStyle w:val="En-tte"/>
      <w:jc w:val="center"/>
      <w:rPr>
        <w:i/>
      </w:rPr>
    </w:pPr>
    <w:r w:rsidRPr="00DF0D82">
      <w:rPr>
        <w:i/>
      </w:rPr>
      <w:t xml:space="preserve">Collège Jean </w:t>
    </w:r>
    <w:proofErr w:type="gramStart"/>
    <w:r w:rsidRPr="00DF0D82">
      <w:rPr>
        <w:i/>
      </w:rPr>
      <w:t>Rostand  -</w:t>
    </w:r>
    <w:proofErr w:type="gramEnd"/>
    <w:r w:rsidRPr="00DF0D82">
      <w:rPr>
        <w:i/>
      </w:rPr>
      <w:t xml:space="preserve"> 11, rue Jean </w:t>
    </w:r>
    <w:proofErr w:type="spellStart"/>
    <w:r w:rsidRPr="00DF0D82">
      <w:rPr>
        <w:i/>
      </w:rPr>
      <w:t>Ferlot</w:t>
    </w:r>
    <w:proofErr w:type="spellEnd"/>
    <w:r w:rsidRPr="00DF0D82">
      <w:rPr>
        <w:i/>
      </w:rPr>
      <w:t xml:space="preserve">  - 03700 </w:t>
    </w:r>
    <w:proofErr w:type="spellStart"/>
    <w:r w:rsidRPr="00DF0D82">
      <w:rPr>
        <w:i/>
      </w:rPr>
      <w:t>Bellerive</w:t>
    </w:r>
    <w:proofErr w:type="spellEnd"/>
    <w:r w:rsidRPr="00DF0D82">
      <w:rPr>
        <w:i/>
      </w:rPr>
      <w:t xml:space="preserve"> s/ Allier  - 04.70.32.50.41</w:t>
    </w:r>
  </w:p>
  <w:p w:rsidR="00DF0D82" w:rsidRDefault="00DF0D82" w:rsidP="008112D4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194"/>
    <w:multiLevelType w:val="hybridMultilevel"/>
    <w:tmpl w:val="0F78E8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42CB0"/>
    <w:multiLevelType w:val="hybridMultilevel"/>
    <w:tmpl w:val="1A604BDE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8E33FD"/>
    <w:multiLevelType w:val="hybridMultilevel"/>
    <w:tmpl w:val="A7F6FE34"/>
    <w:lvl w:ilvl="0" w:tplc="478C5C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F63E7"/>
    <w:multiLevelType w:val="hybridMultilevel"/>
    <w:tmpl w:val="B49EBF3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F018A"/>
    <w:multiLevelType w:val="hybridMultilevel"/>
    <w:tmpl w:val="7228DF56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30690D"/>
    <w:multiLevelType w:val="hybridMultilevel"/>
    <w:tmpl w:val="5FCC94A0"/>
    <w:lvl w:ilvl="0" w:tplc="52FE57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B55001"/>
    <w:multiLevelType w:val="hybridMultilevel"/>
    <w:tmpl w:val="1C22B5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05DD1"/>
    <w:multiLevelType w:val="hybridMultilevel"/>
    <w:tmpl w:val="F0AEDE22"/>
    <w:lvl w:ilvl="0" w:tplc="2AD69E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45E15"/>
    <w:multiLevelType w:val="hybridMultilevel"/>
    <w:tmpl w:val="59FC9AB6"/>
    <w:lvl w:ilvl="0" w:tplc="621C436E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74E23C6"/>
    <w:multiLevelType w:val="hybridMultilevel"/>
    <w:tmpl w:val="245C51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F8121B"/>
    <w:multiLevelType w:val="hybridMultilevel"/>
    <w:tmpl w:val="75720B26"/>
    <w:lvl w:ilvl="0" w:tplc="D9F07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0D"/>
    <w:rsid w:val="00000E46"/>
    <w:rsid w:val="000026DB"/>
    <w:rsid w:val="0002011C"/>
    <w:rsid w:val="00023F45"/>
    <w:rsid w:val="00071C4D"/>
    <w:rsid w:val="00090A8E"/>
    <w:rsid w:val="000B4456"/>
    <w:rsid w:val="000B7946"/>
    <w:rsid w:val="000C07E9"/>
    <w:rsid w:val="000D3F6F"/>
    <w:rsid w:val="00106FF9"/>
    <w:rsid w:val="00110AFD"/>
    <w:rsid w:val="00116BDC"/>
    <w:rsid w:val="00125A6A"/>
    <w:rsid w:val="001348FF"/>
    <w:rsid w:val="001424F9"/>
    <w:rsid w:val="001426C0"/>
    <w:rsid w:val="00145F4B"/>
    <w:rsid w:val="00146186"/>
    <w:rsid w:val="00177132"/>
    <w:rsid w:val="00185BCE"/>
    <w:rsid w:val="0019240F"/>
    <w:rsid w:val="001948A3"/>
    <w:rsid w:val="001A0F46"/>
    <w:rsid w:val="001C7DE0"/>
    <w:rsid w:val="002026AA"/>
    <w:rsid w:val="0022639E"/>
    <w:rsid w:val="00233065"/>
    <w:rsid w:val="00244F93"/>
    <w:rsid w:val="002535E4"/>
    <w:rsid w:val="0027308C"/>
    <w:rsid w:val="00275C33"/>
    <w:rsid w:val="0028050A"/>
    <w:rsid w:val="002A4FC7"/>
    <w:rsid w:val="002B3EA7"/>
    <w:rsid w:val="002C6DD8"/>
    <w:rsid w:val="003302E5"/>
    <w:rsid w:val="00336EC1"/>
    <w:rsid w:val="00347447"/>
    <w:rsid w:val="00353023"/>
    <w:rsid w:val="00354900"/>
    <w:rsid w:val="0036610D"/>
    <w:rsid w:val="0037585F"/>
    <w:rsid w:val="003D1DC2"/>
    <w:rsid w:val="003D35B5"/>
    <w:rsid w:val="0040462F"/>
    <w:rsid w:val="0044707C"/>
    <w:rsid w:val="004C5C11"/>
    <w:rsid w:val="004E3806"/>
    <w:rsid w:val="004E7CFB"/>
    <w:rsid w:val="004F4FBB"/>
    <w:rsid w:val="004F5FDA"/>
    <w:rsid w:val="005043E3"/>
    <w:rsid w:val="005050EF"/>
    <w:rsid w:val="00510E00"/>
    <w:rsid w:val="0051523A"/>
    <w:rsid w:val="00526EE1"/>
    <w:rsid w:val="0053690B"/>
    <w:rsid w:val="005A225A"/>
    <w:rsid w:val="005A48E8"/>
    <w:rsid w:val="005B28EB"/>
    <w:rsid w:val="005B2E1B"/>
    <w:rsid w:val="005B5370"/>
    <w:rsid w:val="005C094F"/>
    <w:rsid w:val="005C396E"/>
    <w:rsid w:val="005D2519"/>
    <w:rsid w:val="006123A5"/>
    <w:rsid w:val="00622E16"/>
    <w:rsid w:val="0062692B"/>
    <w:rsid w:val="00627989"/>
    <w:rsid w:val="00637F9A"/>
    <w:rsid w:val="0064368C"/>
    <w:rsid w:val="006469BD"/>
    <w:rsid w:val="0066521B"/>
    <w:rsid w:val="00666E33"/>
    <w:rsid w:val="00682118"/>
    <w:rsid w:val="006B0E0C"/>
    <w:rsid w:val="006B329B"/>
    <w:rsid w:val="006C2E71"/>
    <w:rsid w:val="006F7AEF"/>
    <w:rsid w:val="00702732"/>
    <w:rsid w:val="007075D3"/>
    <w:rsid w:val="0073296B"/>
    <w:rsid w:val="00740A08"/>
    <w:rsid w:val="00742273"/>
    <w:rsid w:val="007436FE"/>
    <w:rsid w:val="00745D41"/>
    <w:rsid w:val="00773B1C"/>
    <w:rsid w:val="00792CB3"/>
    <w:rsid w:val="007D240E"/>
    <w:rsid w:val="007D2D14"/>
    <w:rsid w:val="007D6EAD"/>
    <w:rsid w:val="007F5A03"/>
    <w:rsid w:val="008112D4"/>
    <w:rsid w:val="0082729E"/>
    <w:rsid w:val="008353D3"/>
    <w:rsid w:val="00845057"/>
    <w:rsid w:val="00854DAE"/>
    <w:rsid w:val="00856462"/>
    <w:rsid w:val="00877C0C"/>
    <w:rsid w:val="008C28A1"/>
    <w:rsid w:val="008C32C7"/>
    <w:rsid w:val="008E5D78"/>
    <w:rsid w:val="008E7634"/>
    <w:rsid w:val="00932918"/>
    <w:rsid w:val="0093312E"/>
    <w:rsid w:val="00953260"/>
    <w:rsid w:val="00961700"/>
    <w:rsid w:val="00992B3E"/>
    <w:rsid w:val="00996468"/>
    <w:rsid w:val="00996C98"/>
    <w:rsid w:val="009A738A"/>
    <w:rsid w:val="009B1973"/>
    <w:rsid w:val="009B7319"/>
    <w:rsid w:val="009C6F8B"/>
    <w:rsid w:val="009C7E21"/>
    <w:rsid w:val="009E2C42"/>
    <w:rsid w:val="009E6499"/>
    <w:rsid w:val="00A0731F"/>
    <w:rsid w:val="00A3131F"/>
    <w:rsid w:val="00A317F6"/>
    <w:rsid w:val="00A476A0"/>
    <w:rsid w:val="00A51260"/>
    <w:rsid w:val="00AB1C5B"/>
    <w:rsid w:val="00AC4C06"/>
    <w:rsid w:val="00AF11F4"/>
    <w:rsid w:val="00B00F25"/>
    <w:rsid w:val="00B07465"/>
    <w:rsid w:val="00B23BD8"/>
    <w:rsid w:val="00B324CF"/>
    <w:rsid w:val="00B44FAD"/>
    <w:rsid w:val="00B73DC6"/>
    <w:rsid w:val="00B76289"/>
    <w:rsid w:val="00B9546D"/>
    <w:rsid w:val="00BA188E"/>
    <w:rsid w:val="00BF1A7E"/>
    <w:rsid w:val="00BF1E68"/>
    <w:rsid w:val="00BF3BED"/>
    <w:rsid w:val="00C023C3"/>
    <w:rsid w:val="00C119A9"/>
    <w:rsid w:val="00C20921"/>
    <w:rsid w:val="00C34B57"/>
    <w:rsid w:val="00C50BFC"/>
    <w:rsid w:val="00C61085"/>
    <w:rsid w:val="00C74006"/>
    <w:rsid w:val="00C83E71"/>
    <w:rsid w:val="00CB044F"/>
    <w:rsid w:val="00CC15BD"/>
    <w:rsid w:val="00CC721B"/>
    <w:rsid w:val="00CD1BC2"/>
    <w:rsid w:val="00CF2474"/>
    <w:rsid w:val="00CF79A2"/>
    <w:rsid w:val="00D36A3B"/>
    <w:rsid w:val="00D846ED"/>
    <w:rsid w:val="00D96456"/>
    <w:rsid w:val="00DA7A6B"/>
    <w:rsid w:val="00DD3A99"/>
    <w:rsid w:val="00DE39A1"/>
    <w:rsid w:val="00DF0D82"/>
    <w:rsid w:val="00E0183A"/>
    <w:rsid w:val="00E06FBA"/>
    <w:rsid w:val="00E1588C"/>
    <w:rsid w:val="00E54F74"/>
    <w:rsid w:val="00E80D40"/>
    <w:rsid w:val="00E973FB"/>
    <w:rsid w:val="00EC499F"/>
    <w:rsid w:val="00EF0CE4"/>
    <w:rsid w:val="00EF7FB7"/>
    <w:rsid w:val="00F04973"/>
    <w:rsid w:val="00F31FE7"/>
    <w:rsid w:val="00F320D5"/>
    <w:rsid w:val="00F331CF"/>
    <w:rsid w:val="00F53E0D"/>
    <w:rsid w:val="00F60748"/>
    <w:rsid w:val="00F6277B"/>
    <w:rsid w:val="00F630B7"/>
    <w:rsid w:val="00FA030F"/>
    <w:rsid w:val="00FA1BCA"/>
    <w:rsid w:val="00FC5646"/>
    <w:rsid w:val="00FE79D6"/>
    <w:rsid w:val="00FE7C4E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6ED6"/>
  <w15:docId w15:val="{DAD993DE-55F7-44E4-B07B-5803B340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C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35B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D35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FE79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E79D6"/>
  </w:style>
  <w:style w:type="paragraph" w:styleId="Pieddepage">
    <w:name w:val="footer"/>
    <w:basedOn w:val="Normal"/>
    <w:link w:val="PieddepageCar"/>
    <w:uiPriority w:val="99"/>
    <w:unhideWhenUsed/>
    <w:rsid w:val="00FE79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E79D6"/>
  </w:style>
  <w:style w:type="paragraph" w:styleId="Textedebulles">
    <w:name w:val="Balloon Text"/>
    <w:basedOn w:val="Normal"/>
    <w:link w:val="TextedebullesCar"/>
    <w:uiPriority w:val="99"/>
    <w:semiHidden/>
    <w:unhideWhenUsed/>
    <w:rsid w:val="00FE79D6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79D6"/>
    <w:rPr>
      <w:rFonts w:ascii="Tahoma" w:hAnsi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54F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ilteleservices.ac-clermont.fr/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4B5B-D956-4818-A386-7D2E6CE0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E.N.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intendance1</dc:creator>
  <cp:keywords/>
  <dc:description/>
  <cp:lastModifiedBy>Florence Gautier</cp:lastModifiedBy>
  <cp:revision>7</cp:revision>
  <cp:lastPrinted>2026-08-26T08:59:00Z</cp:lastPrinted>
  <dcterms:created xsi:type="dcterms:W3CDTF">2026-03-03T12:58:00Z</dcterms:created>
  <dcterms:modified xsi:type="dcterms:W3CDTF">2026-08-26T09:00:00Z</dcterms:modified>
</cp:coreProperties>
</file>